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государственного учреждения образования «</w:t>
      </w:r>
      <w:proofErr w:type="spellStart"/>
      <w:r>
        <w:rPr>
          <w:sz w:val="26"/>
          <w:szCs w:val="26"/>
        </w:rPr>
        <w:t>Коптевская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 Л.Н. </w:t>
      </w:r>
      <w:proofErr w:type="spellStart"/>
      <w:r>
        <w:rPr>
          <w:sz w:val="26"/>
          <w:szCs w:val="26"/>
        </w:rPr>
        <w:t>Санюкович</w:t>
      </w:r>
      <w:proofErr w:type="spellEnd"/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:rsidR="00A307EB" w:rsidRDefault="00A307EB">
      <w:pPr>
        <w:spacing w:line="280" w:lineRule="exact"/>
        <w:ind w:left="4560"/>
        <w:jc w:val="both"/>
        <w:rPr>
          <w:sz w:val="30"/>
          <w:szCs w:val="30"/>
        </w:rPr>
      </w:pPr>
    </w:p>
    <w:p w:rsidR="00A307EB" w:rsidRDefault="00A307EB">
      <w:pPr>
        <w:spacing w:line="360" w:lineRule="auto"/>
        <w:ind w:left="7"/>
        <w:jc w:val="center"/>
        <w:rPr>
          <w:b/>
          <w:sz w:val="30"/>
          <w:szCs w:val="30"/>
        </w:rPr>
      </w:pPr>
    </w:p>
    <w:p w:rsidR="00A307EB" w:rsidRDefault="00A307EB">
      <w:pPr>
        <w:spacing w:line="360" w:lineRule="auto"/>
        <w:ind w:left="7"/>
        <w:jc w:val="center"/>
        <w:rPr>
          <w:b/>
          <w:sz w:val="30"/>
          <w:szCs w:val="30"/>
        </w:rPr>
      </w:pPr>
    </w:p>
    <w:p w:rsidR="00A307EB" w:rsidRDefault="00FC798A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 выпускных экзаменов</w:t>
      </w:r>
    </w:p>
    <w:p w:rsidR="00A307EB" w:rsidRDefault="00FC798A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завершении  обучения и воспитания</w:t>
      </w:r>
    </w:p>
    <w:p w:rsidR="00A307EB" w:rsidRDefault="00FC798A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 xml:space="preserve"> ступени общего среднего образования</w:t>
      </w:r>
    </w:p>
    <w:p w:rsidR="00A307EB" w:rsidRDefault="00FC798A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учебном году</w:t>
      </w:r>
    </w:p>
    <w:p w:rsidR="00A307EB" w:rsidRDefault="00A307EB">
      <w:pPr>
        <w:ind w:left="7"/>
        <w:jc w:val="center"/>
        <w:rPr>
          <w:b/>
          <w:sz w:val="30"/>
          <w:szCs w:val="30"/>
        </w:rPr>
      </w:pPr>
    </w:p>
    <w:p w:rsidR="00A307EB" w:rsidRDefault="00FC798A">
      <w:pPr>
        <w:spacing w:after="240"/>
        <w:ind w:left="7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IX</w:t>
      </w:r>
      <w:r>
        <w:rPr>
          <w:b/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308"/>
        <w:gridCol w:w="2253"/>
        <w:gridCol w:w="3327"/>
        <w:gridCol w:w="1208"/>
      </w:tblGrid>
      <w:tr w:rsidR="00A307EB">
        <w:tc>
          <w:tcPr>
            <w:tcW w:w="1300" w:type="dxa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53" w:type="dxa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327" w:type="dxa"/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8" w:type="dxa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A307EB">
        <w:tc>
          <w:tcPr>
            <w:tcW w:w="1300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</w:tc>
        <w:tc>
          <w:tcPr>
            <w:tcW w:w="13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2253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Беларуси</w:t>
            </w:r>
          </w:p>
          <w:p w:rsidR="00A307EB" w:rsidRDefault="00A30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7" w:type="dxa"/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307EB">
        <w:tc>
          <w:tcPr>
            <w:tcW w:w="1300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июня</w:t>
            </w:r>
          </w:p>
        </w:tc>
        <w:tc>
          <w:tcPr>
            <w:tcW w:w="13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  <w:p w:rsidR="00A307EB" w:rsidRDefault="00A30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3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3327" w:type="dxa"/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307EB">
        <w:tc>
          <w:tcPr>
            <w:tcW w:w="1300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3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  <w:p w:rsidR="00A307EB" w:rsidRDefault="00A30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3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3327" w:type="dxa"/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307EB">
        <w:tc>
          <w:tcPr>
            <w:tcW w:w="1300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3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2253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3327" w:type="dxa"/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8" w:type="dxa"/>
          </w:tcPr>
          <w:p w:rsidR="00A307EB" w:rsidRDefault="00FC79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A307EB" w:rsidRDefault="00A307EB">
      <w:pPr>
        <w:spacing w:line="360" w:lineRule="auto"/>
        <w:jc w:val="both"/>
        <w:rPr>
          <w:color w:val="FF0000"/>
          <w:sz w:val="28"/>
          <w:szCs w:val="28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ind w:left="4536"/>
        <w:jc w:val="both"/>
        <w:rPr>
          <w:sz w:val="28"/>
          <w:szCs w:val="30"/>
        </w:rPr>
      </w:pPr>
    </w:p>
    <w:p w:rsidR="00A307EB" w:rsidRDefault="00A307EB">
      <w:pPr>
        <w:rPr>
          <w:b/>
          <w:sz w:val="30"/>
          <w:szCs w:val="30"/>
        </w:rPr>
      </w:pP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УТВЕРЖДАЮ</w:t>
      </w: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государственного учреждения образования «</w:t>
      </w:r>
      <w:proofErr w:type="spellStart"/>
      <w:r>
        <w:rPr>
          <w:sz w:val="26"/>
          <w:szCs w:val="26"/>
        </w:rPr>
        <w:t>Коптевская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 Л.Н. </w:t>
      </w:r>
      <w:proofErr w:type="spellStart"/>
      <w:r>
        <w:rPr>
          <w:sz w:val="26"/>
          <w:szCs w:val="26"/>
        </w:rPr>
        <w:t>Санюкович</w:t>
      </w:r>
      <w:proofErr w:type="spellEnd"/>
    </w:p>
    <w:p w:rsidR="00A307EB" w:rsidRDefault="00FC798A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:rsidR="00A307EB" w:rsidRDefault="00A307EB">
      <w:pPr>
        <w:spacing w:line="280" w:lineRule="exact"/>
        <w:ind w:left="4560"/>
        <w:jc w:val="both"/>
        <w:rPr>
          <w:sz w:val="30"/>
          <w:szCs w:val="30"/>
        </w:rPr>
      </w:pPr>
    </w:p>
    <w:p w:rsidR="00A307EB" w:rsidRDefault="00A307EB">
      <w:pPr>
        <w:ind w:left="7"/>
        <w:jc w:val="center"/>
        <w:rPr>
          <w:b/>
          <w:sz w:val="30"/>
          <w:szCs w:val="30"/>
        </w:rPr>
      </w:pPr>
    </w:p>
    <w:p w:rsidR="00A307EB" w:rsidRDefault="00A307EB">
      <w:pPr>
        <w:ind w:left="7"/>
        <w:jc w:val="center"/>
        <w:rPr>
          <w:b/>
          <w:sz w:val="30"/>
          <w:szCs w:val="30"/>
        </w:rPr>
      </w:pPr>
    </w:p>
    <w:p w:rsidR="00A307EB" w:rsidRDefault="00FC798A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 централизованных экзаменов</w:t>
      </w:r>
    </w:p>
    <w:p w:rsidR="00A307EB" w:rsidRDefault="00FC7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 завершении </w:t>
      </w:r>
      <w:r>
        <w:rPr>
          <w:b/>
          <w:sz w:val="30"/>
          <w:szCs w:val="30"/>
        </w:rPr>
        <w:t xml:space="preserve"> обучения и воспитания</w:t>
      </w:r>
    </w:p>
    <w:p w:rsidR="00A307EB" w:rsidRDefault="00FC7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</w:rPr>
        <w:t xml:space="preserve"> ступени общего среднего образования</w:t>
      </w:r>
    </w:p>
    <w:p w:rsidR="00A307EB" w:rsidRDefault="00FC798A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учебном году</w:t>
      </w:r>
    </w:p>
    <w:p w:rsidR="00A307EB" w:rsidRDefault="00A307EB">
      <w:pPr>
        <w:spacing w:line="360" w:lineRule="auto"/>
        <w:ind w:left="7"/>
        <w:jc w:val="center"/>
        <w:rPr>
          <w:b/>
          <w:sz w:val="30"/>
          <w:szCs w:val="30"/>
        </w:rPr>
      </w:pPr>
    </w:p>
    <w:p w:rsidR="00A307EB" w:rsidRDefault="00FC798A">
      <w:pPr>
        <w:spacing w:after="240"/>
        <w:ind w:left="7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XI</w:t>
      </w:r>
      <w:r>
        <w:rPr>
          <w:b/>
          <w:sz w:val="30"/>
          <w:szCs w:val="30"/>
        </w:rPr>
        <w:t xml:space="preserve"> класс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450"/>
        <w:gridCol w:w="2245"/>
        <w:gridCol w:w="4961"/>
      </w:tblGrid>
      <w:tr w:rsidR="00A307E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A307EB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B" w:rsidRDefault="00FC798A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be-BY"/>
              </w:rPr>
              <w:t xml:space="preserve"> мая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Учреждение образования “Гродненский государственный </w:t>
            </w:r>
            <w:r>
              <w:rPr>
                <w:sz w:val="26"/>
                <w:szCs w:val="26"/>
                <w:lang w:val="be-BY" w:eastAsia="en-US"/>
              </w:rPr>
              <w:t>аграрный университет”</w:t>
            </w:r>
          </w:p>
        </w:tc>
      </w:tr>
      <w:tr w:rsidR="00A307E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7EB" w:rsidRDefault="00A307EB">
            <w:pPr>
              <w:tabs>
                <w:tab w:val="left" w:pos="6663"/>
              </w:tabs>
              <w:rPr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>
              <w:rPr>
                <w:sz w:val="26"/>
                <w:szCs w:val="26"/>
              </w:rPr>
              <w:t xml:space="preserve"> Беларуси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Учреждение образования “Гродненский государственный аграрный университет”</w:t>
            </w:r>
          </w:p>
        </w:tc>
      </w:tr>
      <w:tr w:rsidR="00A307E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B" w:rsidRDefault="00A307EB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Учреждение образования “Гродненский государственный аграрный университет”</w:t>
            </w:r>
          </w:p>
        </w:tc>
      </w:tr>
      <w:tr w:rsidR="00A307E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EB" w:rsidRDefault="00FC798A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Учреждение </w:t>
            </w:r>
            <w:r>
              <w:rPr>
                <w:sz w:val="26"/>
                <w:szCs w:val="26"/>
                <w:lang w:val="be-BY" w:eastAsia="en-US"/>
              </w:rPr>
              <w:t>образования “Гродненский государственный аграрный университет”</w:t>
            </w:r>
          </w:p>
        </w:tc>
      </w:tr>
    </w:tbl>
    <w:p w:rsidR="00A307EB" w:rsidRDefault="00A307EB">
      <w:pPr>
        <w:spacing w:line="280" w:lineRule="exact"/>
        <w:jc w:val="both"/>
        <w:rPr>
          <w:sz w:val="6"/>
          <w:szCs w:val="30"/>
        </w:rPr>
      </w:pPr>
    </w:p>
    <w:sectPr w:rsidR="00A307EB" w:rsidSect="00A307EB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8A" w:rsidRDefault="00FC798A">
      <w:r>
        <w:separator/>
      </w:r>
    </w:p>
  </w:endnote>
  <w:endnote w:type="continuationSeparator" w:id="0">
    <w:p w:rsidR="00FC798A" w:rsidRDefault="00FC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EB" w:rsidRDefault="00A307E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C798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307EB" w:rsidRDefault="00A307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8A" w:rsidRDefault="00FC798A">
      <w:r>
        <w:separator/>
      </w:r>
    </w:p>
  </w:footnote>
  <w:footnote w:type="continuationSeparator" w:id="0">
    <w:p w:rsidR="00FC798A" w:rsidRDefault="00FC7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49B"/>
    <w:rsid w:val="000A18C9"/>
    <w:rsid w:val="000D249B"/>
    <w:rsid w:val="000F7252"/>
    <w:rsid w:val="001D00DB"/>
    <w:rsid w:val="00222058"/>
    <w:rsid w:val="00230A07"/>
    <w:rsid w:val="002A5A26"/>
    <w:rsid w:val="0033057B"/>
    <w:rsid w:val="003912E8"/>
    <w:rsid w:val="004201E2"/>
    <w:rsid w:val="004214CB"/>
    <w:rsid w:val="00536BD0"/>
    <w:rsid w:val="00631C65"/>
    <w:rsid w:val="00686E77"/>
    <w:rsid w:val="007400F2"/>
    <w:rsid w:val="00766DD7"/>
    <w:rsid w:val="007F53B5"/>
    <w:rsid w:val="0086393E"/>
    <w:rsid w:val="008A71BD"/>
    <w:rsid w:val="008E5B82"/>
    <w:rsid w:val="00A07267"/>
    <w:rsid w:val="00A307EB"/>
    <w:rsid w:val="00A64BCD"/>
    <w:rsid w:val="00AB44E1"/>
    <w:rsid w:val="00AE0A9C"/>
    <w:rsid w:val="00B12E83"/>
    <w:rsid w:val="00BB400A"/>
    <w:rsid w:val="00C76FC8"/>
    <w:rsid w:val="00CE5956"/>
    <w:rsid w:val="00DC1C60"/>
    <w:rsid w:val="00F528B3"/>
    <w:rsid w:val="00F93888"/>
    <w:rsid w:val="00FC798A"/>
    <w:rsid w:val="02FB5AA4"/>
    <w:rsid w:val="43AE7D1C"/>
    <w:rsid w:val="7AF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307EB"/>
  </w:style>
  <w:style w:type="paragraph" w:styleId="a4">
    <w:name w:val="header"/>
    <w:basedOn w:val="a"/>
    <w:link w:val="a5"/>
    <w:uiPriority w:val="99"/>
    <w:semiHidden/>
    <w:unhideWhenUsed/>
    <w:rsid w:val="00A307E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A30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30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autoRedefine/>
    <w:uiPriority w:val="99"/>
    <w:semiHidden/>
    <w:rsid w:val="00A307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2024-05-06T12:56:00Z</cp:lastPrinted>
  <dcterms:created xsi:type="dcterms:W3CDTF">2024-05-06T13:13:00Z</dcterms:created>
  <dcterms:modified xsi:type="dcterms:W3CDTF">2024-05-06T13:13:00Z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39A51660F09D447AB0B1B099E01626A4_12</vt:lpwstr>
  </property>
</Properties>
</file>